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ACFC" w14:textId="4291D912" w:rsidR="0011349C" w:rsidRPr="007526C3" w:rsidRDefault="0011349C" w:rsidP="0011349C">
      <w:pPr>
        <w:rPr>
          <w:rFonts w:ascii="Gill Sans MT" w:hAnsi="Gill Sans MT"/>
          <w:b/>
          <w:bCs/>
          <w:sz w:val="24"/>
          <w:szCs w:val="24"/>
        </w:rPr>
      </w:pPr>
      <w:r w:rsidRPr="007526C3">
        <w:rPr>
          <w:rFonts w:ascii="Gill Sans MT" w:hAnsi="Gill Sans MT"/>
          <w:b/>
          <w:bCs/>
          <w:sz w:val="24"/>
          <w:szCs w:val="24"/>
        </w:rPr>
        <w:t>Who We Are</w:t>
      </w:r>
    </w:p>
    <w:p w14:paraId="4C210441" w14:textId="2522267D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We are</w:t>
      </w:r>
      <w:r w:rsidR="007F28DF" w:rsidRPr="007526C3">
        <w:rPr>
          <w:rFonts w:ascii="Gill Sans MT" w:hAnsi="Gill Sans MT"/>
          <w:sz w:val="24"/>
          <w:szCs w:val="24"/>
        </w:rPr>
        <w:t xml:space="preserve"> Llangwm Lions AFC</w:t>
      </w:r>
      <w:r w:rsidRPr="007526C3">
        <w:rPr>
          <w:rFonts w:ascii="Gill Sans MT" w:hAnsi="Gill Sans MT"/>
          <w:sz w:val="24"/>
          <w:szCs w:val="24"/>
        </w:rPr>
        <w:t xml:space="preserve">, a grassroots football team based in </w:t>
      </w:r>
      <w:r w:rsidR="007F28DF" w:rsidRPr="007526C3">
        <w:rPr>
          <w:rFonts w:ascii="Gill Sans MT" w:hAnsi="Gill Sans MT"/>
          <w:sz w:val="24"/>
          <w:szCs w:val="24"/>
        </w:rPr>
        <w:t>Pembrokeshire</w:t>
      </w:r>
      <w:r w:rsidRPr="007526C3">
        <w:rPr>
          <w:rFonts w:ascii="Gill Sans MT" w:hAnsi="Gill Sans MT"/>
          <w:sz w:val="24"/>
          <w:szCs w:val="24"/>
        </w:rPr>
        <w:t>, Wales. We are committed to protecting your personal data and respecting your privacy in accordance with the UK General Data Protection Regulation (UK GDPR).</w:t>
      </w:r>
    </w:p>
    <w:p w14:paraId="202BA338" w14:textId="20F6BF32" w:rsidR="0011349C" w:rsidRPr="007526C3" w:rsidRDefault="0011349C" w:rsidP="0011349C">
      <w:pPr>
        <w:rPr>
          <w:rFonts w:ascii="Gill Sans MT" w:hAnsi="Gill Sans MT"/>
          <w:b/>
          <w:bCs/>
          <w:sz w:val="24"/>
          <w:szCs w:val="24"/>
        </w:rPr>
      </w:pPr>
      <w:r w:rsidRPr="007526C3">
        <w:rPr>
          <w:rFonts w:ascii="Gill Sans MT" w:hAnsi="Gill Sans MT"/>
          <w:b/>
          <w:bCs/>
          <w:sz w:val="24"/>
          <w:szCs w:val="24"/>
        </w:rPr>
        <w:t>What Information We Collect</w:t>
      </w:r>
    </w:p>
    <w:p w14:paraId="45216A2B" w14:textId="77777777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We may collect and process the following personal data:</w:t>
      </w:r>
    </w:p>
    <w:p w14:paraId="2DF2D0C2" w14:textId="43D5DB0B" w:rsidR="0011349C" w:rsidRPr="007526C3" w:rsidRDefault="0011349C" w:rsidP="007526C3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Players &amp; Members: Name, date of birth, contact details (phone, email, address), emergency contacts, medical information, FAW registration number.</w:t>
      </w:r>
    </w:p>
    <w:p w14:paraId="573F73D9" w14:textId="5549944A" w:rsidR="0011349C" w:rsidRPr="007526C3" w:rsidRDefault="0011349C" w:rsidP="007526C3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Parents/Guardians: Name and contact details (for players under 18).</w:t>
      </w:r>
    </w:p>
    <w:p w14:paraId="384C2FB6" w14:textId="38DD5240" w:rsidR="0011349C" w:rsidRPr="007526C3" w:rsidRDefault="0011349C" w:rsidP="007526C3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Volunteers &amp; Coaches: Name, contact details, DBS check status, coaching qualifications, emergency contacts.</w:t>
      </w:r>
    </w:p>
    <w:p w14:paraId="5DCF37D3" w14:textId="2EA3B4FC" w:rsidR="0011349C" w:rsidRPr="007526C3" w:rsidRDefault="0011349C" w:rsidP="007526C3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Website Users: IP address, browser type, and technical data (via cookies).</w:t>
      </w:r>
    </w:p>
    <w:p w14:paraId="5364EC3B" w14:textId="77777777" w:rsidR="007526C3" w:rsidRPr="007526C3" w:rsidRDefault="007526C3" w:rsidP="007526C3">
      <w:pPr>
        <w:pStyle w:val="ListParagraph"/>
        <w:ind w:left="1004"/>
        <w:rPr>
          <w:rFonts w:ascii="Gill Sans MT" w:hAnsi="Gill Sans MT"/>
          <w:sz w:val="24"/>
          <w:szCs w:val="24"/>
        </w:rPr>
      </w:pPr>
    </w:p>
    <w:p w14:paraId="719D8A44" w14:textId="5D5E5915" w:rsidR="0011349C" w:rsidRPr="007526C3" w:rsidRDefault="0011349C" w:rsidP="0011349C">
      <w:pPr>
        <w:rPr>
          <w:rFonts w:ascii="Gill Sans MT" w:hAnsi="Gill Sans MT"/>
          <w:b/>
          <w:bCs/>
          <w:sz w:val="24"/>
          <w:szCs w:val="24"/>
        </w:rPr>
      </w:pPr>
      <w:r w:rsidRPr="007526C3">
        <w:rPr>
          <w:rFonts w:ascii="Gill Sans MT" w:hAnsi="Gill Sans MT"/>
          <w:b/>
          <w:bCs/>
          <w:sz w:val="24"/>
          <w:szCs w:val="24"/>
        </w:rPr>
        <w:t>How We Use Your Information</w:t>
      </w:r>
    </w:p>
    <w:p w14:paraId="43CE5321" w14:textId="77777777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We use your personal data to:</w:t>
      </w:r>
    </w:p>
    <w:p w14:paraId="5D57FFB7" w14:textId="49FF9FD5" w:rsidR="0011349C" w:rsidRPr="007526C3" w:rsidRDefault="0011349C" w:rsidP="007526C3">
      <w:pPr>
        <w:pStyle w:val="ListParagraph"/>
        <w:numPr>
          <w:ilvl w:val="0"/>
          <w:numId w:val="7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Register players and volunteers with the Football Association of Wales (FAW)</w:t>
      </w:r>
    </w:p>
    <w:p w14:paraId="13F9EA72" w14:textId="6476603B" w:rsidR="0011349C" w:rsidRPr="007526C3" w:rsidRDefault="0011349C" w:rsidP="007526C3">
      <w:pPr>
        <w:pStyle w:val="ListParagraph"/>
        <w:numPr>
          <w:ilvl w:val="0"/>
          <w:numId w:val="7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Organise matches, training sessions, and club events</w:t>
      </w:r>
    </w:p>
    <w:p w14:paraId="75A3DE85" w14:textId="1E51982F" w:rsidR="0011349C" w:rsidRPr="007526C3" w:rsidRDefault="0011349C" w:rsidP="007526C3">
      <w:pPr>
        <w:pStyle w:val="ListParagraph"/>
        <w:numPr>
          <w:ilvl w:val="0"/>
          <w:numId w:val="7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Contact you about fixtures, club news, or emergencies</w:t>
      </w:r>
    </w:p>
    <w:p w14:paraId="2A9C7C9E" w14:textId="1D50CA4B" w:rsidR="0011349C" w:rsidRPr="007526C3" w:rsidRDefault="0011349C" w:rsidP="007526C3">
      <w:pPr>
        <w:pStyle w:val="ListParagraph"/>
        <w:numPr>
          <w:ilvl w:val="0"/>
          <w:numId w:val="7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Ensure the safety and welfare of our members</w:t>
      </w:r>
    </w:p>
    <w:p w14:paraId="50658D3E" w14:textId="11B12470" w:rsidR="0011349C" w:rsidRPr="007526C3" w:rsidRDefault="0011349C" w:rsidP="007526C3">
      <w:pPr>
        <w:pStyle w:val="ListParagraph"/>
        <w:numPr>
          <w:ilvl w:val="0"/>
          <w:numId w:val="7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Fulfil legal obligations or league requirements</w:t>
      </w:r>
    </w:p>
    <w:p w14:paraId="327E9CDE" w14:textId="77777777" w:rsidR="007526C3" w:rsidRPr="007526C3" w:rsidRDefault="007526C3" w:rsidP="007526C3">
      <w:pPr>
        <w:pStyle w:val="ListParagraph"/>
        <w:rPr>
          <w:rFonts w:ascii="Gill Sans MT" w:hAnsi="Gill Sans MT"/>
          <w:sz w:val="24"/>
          <w:szCs w:val="24"/>
        </w:rPr>
      </w:pPr>
    </w:p>
    <w:p w14:paraId="62E8672D" w14:textId="6C235DC7" w:rsidR="0011349C" w:rsidRPr="007526C3" w:rsidRDefault="0011349C" w:rsidP="0011349C">
      <w:pPr>
        <w:rPr>
          <w:rFonts w:ascii="Gill Sans MT" w:hAnsi="Gill Sans MT"/>
          <w:b/>
          <w:bCs/>
          <w:sz w:val="24"/>
          <w:szCs w:val="24"/>
        </w:rPr>
      </w:pPr>
      <w:r w:rsidRPr="007526C3">
        <w:rPr>
          <w:rFonts w:ascii="Gill Sans MT" w:hAnsi="Gill Sans MT"/>
          <w:b/>
          <w:bCs/>
          <w:sz w:val="24"/>
          <w:szCs w:val="24"/>
        </w:rPr>
        <w:t>Legal Bases for Processing</w:t>
      </w:r>
    </w:p>
    <w:p w14:paraId="08CB1985" w14:textId="77777777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Our data processing is based on one or more of the following legal grounds:</w:t>
      </w:r>
    </w:p>
    <w:p w14:paraId="729EB391" w14:textId="13E600B9" w:rsidR="0011349C" w:rsidRPr="007526C3" w:rsidRDefault="0011349C" w:rsidP="007526C3">
      <w:pPr>
        <w:pStyle w:val="ListParagraph"/>
        <w:numPr>
          <w:ilvl w:val="0"/>
          <w:numId w:val="9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Consent – for optional uses like photography or marketing</w:t>
      </w:r>
    </w:p>
    <w:p w14:paraId="4D5BC0FA" w14:textId="72FE42CB" w:rsidR="0011349C" w:rsidRPr="007526C3" w:rsidRDefault="0011349C" w:rsidP="007526C3">
      <w:pPr>
        <w:pStyle w:val="ListParagraph"/>
        <w:numPr>
          <w:ilvl w:val="0"/>
          <w:numId w:val="9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Contractual Obligation – for player and volunteer participation</w:t>
      </w:r>
    </w:p>
    <w:p w14:paraId="54072809" w14:textId="637C18B6" w:rsidR="0011349C" w:rsidRPr="007526C3" w:rsidRDefault="0011349C" w:rsidP="007526C3">
      <w:pPr>
        <w:pStyle w:val="ListParagraph"/>
        <w:numPr>
          <w:ilvl w:val="0"/>
          <w:numId w:val="9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Legal Obligation – to meet safeguarding or regulatory duties</w:t>
      </w:r>
    </w:p>
    <w:p w14:paraId="3197CCB8" w14:textId="43076B40" w:rsidR="0011349C" w:rsidRPr="007526C3" w:rsidRDefault="0011349C" w:rsidP="007526C3">
      <w:pPr>
        <w:pStyle w:val="ListParagraph"/>
        <w:numPr>
          <w:ilvl w:val="0"/>
          <w:numId w:val="9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Legitimate Interests – to manage and improve our club operations</w:t>
      </w:r>
    </w:p>
    <w:p w14:paraId="2878CDD6" w14:textId="77777777" w:rsidR="007526C3" w:rsidRPr="007526C3" w:rsidRDefault="007526C3" w:rsidP="007526C3">
      <w:pPr>
        <w:pStyle w:val="ListParagraph"/>
        <w:rPr>
          <w:rFonts w:ascii="Gill Sans MT" w:hAnsi="Gill Sans MT"/>
          <w:sz w:val="24"/>
          <w:szCs w:val="24"/>
        </w:rPr>
      </w:pPr>
    </w:p>
    <w:p w14:paraId="27957474" w14:textId="513151FE" w:rsidR="0011349C" w:rsidRPr="007526C3" w:rsidRDefault="0011349C" w:rsidP="0011349C">
      <w:pPr>
        <w:rPr>
          <w:rFonts w:ascii="Gill Sans MT" w:hAnsi="Gill Sans MT"/>
          <w:b/>
          <w:bCs/>
          <w:sz w:val="24"/>
          <w:szCs w:val="24"/>
        </w:rPr>
      </w:pPr>
      <w:r w:rsidRPr="007526C3">
        <w:rPr>
          <w:rFonts w:ascii="Gill Sans MT" w:hAnsi="Gill Sans MT"/>
          <w:b/>
          <w:bCs/>
          <w:sz w:val="24"/>
          <w:szCs w:val="24"/>
        </w:rPr>
        <w:t>Who We Share Your Information With</w:t>
      </w:r>
    </w:p>
    <w:p w14:paraId="2BA1562A" w14:textId="77777777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We may share your data with:</w:t>
      </w:r>
    </w:p>
    <w:p w14:paraId="677362CC" w14:textId="35CAFAD9" w:rsidR="0011349C" w:rsidRPr="007526C3" w:rsidRDefault="0011349C" w:rsidP="007526C3">
      <w:pPr>
        <w:pStyle w:val="ListParagraph"/>
        <w:numPr>
          <w:ilvl w:val="0"/>
          <w:numId w:val="13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The Football Association of Wales (FAW)</w:t>
      </w:r>
    </w:p>
    <w:p w14:paraId="50A20845" w14:textId="3FF13A8F" w:rsidR="0011349C" w:rsidRPr="007526C3" w:rsidRDefault="0011349C" w:rsidP="007526C3">
      <w:pPr>
        <w:pStyle w:val="ListParagraph"/>
        <w:numPr>
          <w:ilvl w:val="0"/>
          <w:numId w:val="13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League organisers and other relevant governing bodies</w:t>
      </w:r>
    </w:p>
    <w:p w14:paraId="732428F0" w14:textId="3D89E808" w:rsidR="0011349C" w:rsidRPr="007526C3" w:rsidRDefault="0011349C" w:rsidP="007526C3">
      <w:pPr>
        <w:pStyle w:val="ListParagraph"/>
        <w:numPr>
          <w:ilvl w:val="0"/>
          <w:numId w:val="13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Coaches and team officials</w:t>
      </w:r>
    </w:p>
    <w:p w14:paraId="4D437247" w14:textId="1F97F297" w:rsidR="0011349C" w:rsidRPr="007526C3" w:rsidRDefault="0011349C" w:rsidP="007526C3">
      <w:pPr>
        <w:pStyle w:val="ListParagraph"/>
        <w:numPr>
          <w:ilvl w:val="0"/>
          <w:numId w:val="13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Medical professionals in an emergency</w:t>
      </w:r>
    </w:p>
    <w:p w14:paraId="2F83E7A2" w14:textId="1DA149F0" w:rsidR="0011349C" w:rsidRPr="007526C3" w:rsidRDefault="0011349C" w:rsidP="007526C3">
      <w:pPr>
        <w:pStyle w:val="ListParagraph"/>
        <w:numPr>
          <w:ilvl w:val="0"/>
          <w:numId w:val="13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Trusted service providers (e.g., website or email services)</w:t>
      </w:r>
    </w:p>
    <w:p w14:paraId="13CD9E13" w14:textId="77777777" w:rsidR="007526C3" w:rsidRPr="007526C3" w:rsidRDefault="007526C3" w:rsidP="007526C3">
      <w:pPr>
        <w:pStyle w:val="ListParagraph"/>
        <w:rPr>
          <w:rFonts w:ascii="Gill Sans MT" w:hAnsi="Gill Sans MT"/>
          <w:sz w:val="24"/>
          <w:szCs w:val="24"/>
        </w:rPr>
      </w:pPr>
    </w:p>
    <w:p w14:paraId="02460513" w14:textId="77777777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We do not sell or rent personal data to any third party.</w:t>
      </w:r>
    </w:p>
    <w:p w14:paraId="533D51D7" w14:textId="3E580129" w:rsidR="0011349C" w:rsidRPr="007526C3" w:rsidRDefault="0011349C" w:rsidP="0011349C">
      <w:pPr>
        <w:rPr>
          <w:rFonts w:ascii="Gill Sans MT" w:hAnsi="Gill Sans MT"/>
          <w:b/>
          <w:bCs/>
          <w:sz w:val="24"/>
          <w:szCs w:val="24"/>
        </w:rPr>
      </w:pPr>
      <w:r w:rsidRPr="007526C3">
        <w:rPr>
          <w:rFonts w:ascii="Gill Sans MT" w:hAnsi="Gill Sans MT"/>
          <w:b/>
          <w:bCs/>
          <w:sz w:val="24"/>
          <w:szCs w:val="24"/>
        </w:rPr>
        <w:t>Data Retention</w:t>
      </w:r>
    </w:p>
    <w:p w14:paraId="727977D3" w14:textId="77777777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We keep your personal data only as long as needed for club operations or legal purposes. Typically, data is retained for up to 3 years after a player’s or member’s final season, unless required longer.</w:t>
      </w:r>
    </w:p>
    <w:p w14:paraId="671A056F" w14:textId="73CC4EC7" w:rsidR="0011349C" w:rsidRPr="007526C3" w:rsidRDefault="0011349C" w:rsidP="0011349C">
      <w:pPr>
        <w:rPr>
          <w:rFonts w:ascii="Gill Sans MT" w:hAnsi="Gill Sans MT"/>
          <w:b/>
          <w:bCs/>
          <w:sz w:val="24"/>
          <w:szCs w:val="24"/>
        </w:rPr>
      </w:pPr>
      <w:r w:rsidRPr="007526C3">
        <w:rPr>
          <w:rFonts w:ascii="Gill Sans MT" w:hAnsi="Gill Sans MT"/>
          <w:b/>
          <w:bCs/>
          <w:sz w:val="24"/>
          <w:szCs w:val="24"/>
        </w:rPr>
        <w:t>Your Rights Under GDPR</w:t>
      </w:r>
    </w:p>
    <w:p w14:paraId="6C4F5DDF" w14:textId="77777777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You have the right to:</w:t>
      </w:r>
    </w:p>
    <w:p w14:paraId="3BD11917" w14:textId="2F50C1BE" w:rsidR="0011349C" w:rsidRPr="007526C3" w:rsidRDefault="0011349C" w:rsidP="007526C3">
      <w:pPr>
        <w:pStyle w:val="ListParagraph"/>
        <w:numPr>
          <w:ilvl w:val="0"/>
          <w:numId w:val="14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Access your personal data</w:t>
      </w:r>
    </w:p>
    <w:p w14:paraId="5FBC628B" w14:textId="310D3172" w:rsidR="0011349C" w:rsidRPr="007526C3" w:rsidRDefault="0011349C" w:rsidP="007526C3">
      <w:pPr>
        <w:pStyle w:val="ListParagraph"/>
        <w:numPr>
          <w:ilvl w:val="0"/>
          <w:numId w:val="14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Correct inaccurate data</w:t>
      </w:r>
    </w:p>
    <w:p w14:paraId="591D4A82" w14:textId="77DE858E" w:rsidR="0011349C" w:rsidRPr="007526C3" w:rsidRDefault="0011349C" w:rsidP="007526C3">
      <w:pPr>
        <w:pStyle w:val="ListParagraph"/>
        <w:numPr>
          <w:ilvl w:val="0"/>
          <w:numId w:val="14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Request deletion of your data</w:t>
      </w:r>
    </w:p>
    <w:p w14:paraId="53C0392A" w14:textId="087D6C82" w:rsidR="0011349C" w:rsidRPr="007526C3" w:rsidRDefault="0011349C" w:rsidP="007526C3">
      <w:pPr>
        <w:pStyle w:val="ListParagraph"/>
        <w:numPr>
          <w:ilvl w:val="0"/>
          <w:numId w:val="14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Object to or restrict data processing</w:t>
      </w:r>
    </w:p>
    <w:p w14:paraId="105DD53B" w14:textId="73C798A3" w:rsidR="0011349C" w:rsidRPr="007526C3" w:rsidRDefault="0011349C" w:rsidP="007526C3">
      <w:pPr>
        <w:pStyle w:val="ListParagraph"/>
        <w:numPr>
          <w:ilvl w:val="0"/>
          <w:numId w:val="14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Request data portability</w:t>
      </w:r>
    </w:p>
    <w:p w14:paraId="7AC9EB28" w14:textId="736AC36D" w:rsidR="0011349C" w:rsidRPr="007526C3" w:rsidRDefault="0011349C" w:rsidP="007526C3">
      <w:pPr>
        <w:pStyle w:val="ListParagraph"/>
        <w:numPr>
          <w:ilvl w:val="0"/>
          <w:numId w:val="14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Withdraw consent (where applicable)</w:t>
      </w:r>
    </w:p>
    <w:p w14:paraId="2F4F5C9C" w14:textId="353DAFBE" w:rsidR="0011349C" w:rsidRPr="007526C3" w:rsidRDefault="0011349C" w:rsidP="007526C3">
      <w:pPr>
        <w:pStyle w:val="ListParagraph"/>
        <w:numPr>
          <w:ilvl w:val="0"/>
          <w:numId w:val="14"/>
        </w:num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Lodge a complaint with the Information Commissioner’s Office (ICO)</w:t>
      </w:r>
    </w:p>
    <w:p w14:paraId="37722EB5" w14:textId="77777777" w:rsidR="007526C3" w:rsidRPr="007526C3" w:rsidRDefault="007526C3" w:rsidP="007526C3">
      <w:pPr>
        <w:pStyle w:val="ListParagraph"/>
        <w:rPr>
          <w:rFonts w:ascii="Gill Sans MT" w:hAnsi="Gill Sans MT"/>
          <w:sz w:val="24"/>
          <w:szCs w:val="24"/>
        </w:rPr>
      </w:pPr>
    </w:p>
    <w:p w14:paraId="12A0A8E9" w14:textId="7E382474" w:rsidR="0011349C" w:rsidRPr="007526C3" w:rsidRDefault="0011349C" w:rsidP="0011349C">
      <w:pPr>
        <w:rPr>
          <w:rFonts w:ascii="Gill Sans MT" w:hAnsi="Gill Sans MT"/>
          <w:b/>
          <w:bCs/>
          <w:sz w:val="24"/>
          <w:szCs w:val="24"/>
        </w:rPr>
      </w:pPr>
      <w:r w:rsidRPr="007526C3">
        <w:rPr>
          <w:rFonts w:ascii="Gill Sans MT" w:hAnsi="Gill Sans MT"/>
          <w:b/>
          <w:bCs/>
          <w:sz w:val="24"/>
          <w:szCs w:val="24"/>
        </w:rPr>
        <w:t>How to Contact Us</w:t>
      </w:r>
    </w:p>
    <w:p w14:paraId="387CBD20" w14:textId="77777777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If you have questions or wish to exercise your rights, contact us:</w:t>
      </w:r>
    </w:p>
    <w:p w14:paraId="00E9DAA7" w14:textId="58260719" w:rsidR="0011349C" w:rsidRPr="007526C3" w:rsidRDefault="00F07FA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Llangwm Lions AFC</w:t>
      </w:r>
    </w:p>
    <w:p w14:paraId="2675E075" w14:textId="77777777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Email: [Insert Email Address]</w:t>
      </w:r>
    </w:p>
    <w:p w14:paraId="1330AD4B" w14:textId="77777777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Phone: [Insert Phone Number]</w:t>
      </w:r>
    </w:p>
    <w:p w14:paraId="4D74CB7B" w14:textId="77777777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Or speak directly with your coach or safeguarding officer.</w:t>
      </w:r>
    </w:p>
    <w:p w14:paraId="14AF1CD8" w14:textId="15C64517" w:rsidR="0011349C" w:rsidRPr="007526C3" w:rsidRDefault="0011349C" w:rsidP="0011349C">
      <w:pPr>
        <w:rPr>
          <w:rFonts w:ascii="Gill Sans MT" w:hAnsi="Gill Sans MT"/>
          <w:b/>
          <w:bCs/>
          <w:sz w:val="24"/>
          <w:szCs w:val="24"/>
        </w:rPr>
      </w:pPr>
      <w:r w:rsidRPr="007526C3">
        <w:rPr>
          <w:rFonts w:ascii="Gill Sans MT" w:hAnsi="Gill Sans MT"/>
          <w:b/>
          <w:bCs/>
          <w:sz w:val="24"/>
          <w:szCs w:val="24"/>
        </w:rPr>
        <w:t>Changes to This Policy</w:t>
      </w:r>
    </w:p>
    <w:p w14:paraId="1CF23C86" w14:textId="77777777" w:rsidR="0011349C" w:rsidRPr="007526C3" w:rsidRDefault="0011349C" w:rsidP="0011349C">
      <w:pPr>
        <w:rPr>
          <w:rFonts w:ascii="Gill Sans MT" w:hAnsi="Gill Sans MT"/>
          <w:sz w:val="24"/>
          <w:szCs w:val="24"/>
        </w:rPr>
      </w:pPr>
      <w:r w:rsidRPr="007526C3">
        <w:rPr>
          <w:rFonts w:ascii="Gill Sans MT" w:hAnsi="Gill Sans MT"/>
          <w:sz w:val="24"/>
          <w:szCs w:val="24"/>
        </w:rPr>
        <w:t>We may revise this Privacy Policy from time to time. Updates will be posted on our website or shared directly with members when appropriate.</w:t>
      </w:r>
    </w:p>
    <w:p w14:paraId="23C8357A" w14:textId="77777777" w:rsidR="00BB30C4" w:rsidRDefault="00BB30C4" w:rsidP="00BB30C4"/>
    <w:sectPr w:rsidR="00BB30C4" w:rsidSect="00492D0D">
      <w:headerReference w:type="default" r:id="rId7"/>
      <w:pgSz w:w="11906" w:h="16838"/>
      <w:pgMar w:top="2552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6AB2" w14:textId="77777777" w:rsidR="000E455D" w:rsidRDefault="000E455D" w:rsidP="00AA7AF1">
      <w:r>
        <w:separator/>
      </w:r>
    </w:p>
  </w:endnote>
  <w:endnote w:type="continuationSeparator" w:id="0">
    <w:p w14:paraId="50E02240" w14:textId="77777777" w:rsidR="000E455D" w:rsidRDefault="000E455D" w:rsidP="00AA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DB35" w14:textId="77777777" w:rsidR="000E455D" w:rsidRDefault="000E455D" w:rsidP="00AA7AF1">
      <w:r>
        <w:separator/>
      </w:r>
    </w:p>
  </w:footnote>
  <w:footnote w:type="continuationSeparator" w:id="0">
    <w:p w14:paraId="6D7F95B8" w14:textId="77777777" w:rsidR="000E455D" w:rsidRDefault="000E455D" w:rsidP="00AA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5E96" w14:textId="77777777" w:rsidR="00AA7AF1" w:rsidRDefault="00AA7AF1" w:rsidP="00CA00B8">
    <w:pPr>
      <w:pStyle w:val="Header"/>
      <w:ind w:left="-284"/>
      <w:jc w:val="center"/>
      <w:rPr>
        <w:noProof/>
      </w:rPr>
    </w:pPr>
  </w:p>
  <w:tbl>
    <w:tblPr>
      <w:tblStyle w:val="TableGrid"/>
      <w:tblW w:w="10348" w:type="dxa"/>
      <w:tblInd w:w="-714" w:type="dxa"/>
      <w:tblLook w:val="04A0" w:firstRow="1" w:lastRow="0" w:firstColumn="1" w:lastColumn="0" w:noHBand="0" w:noVBand="1"/>
    </w:tblPr>
    <w:tblGrid>
      <w:gridCol w:w="2664"/>
      <w:gridCol w:w="3005"/>
      <w:gridCol w:w="4679"/>
    </w:tblGrid>
    <w:tr w:rsidR="00912DC0" w14:paraId="3A39C674" w14:textId="77777777" w:rsidTr="00963F32">
      <w:trPr>
        <w:trHeight w:val="1402"/>
      </w:trPr>
      <w:tc>
        <w:tcPr>
          <w:tcW w:w="2664" w:type="dxa"/>
        </w:tcPr>
        <w:p w14:paraId="182D629B" w14:textId="280EFD2F" w:rsidR="00912DC0" w:rsidRDefault="00912DC0" w:rsidP="00912DC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DB70B53" wp14:editId="240B0F06">
                <wp:extent cx="1128395" cy="792480"/>
                <wp:effectExtent l="0" t="0" r="0" b="7620"/>
                <wp:docPr id="631057776" name="Picture 2" descr="A logo with lions and a football ball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5899114" name="Picture 2" descr="A logo with lions and a football ball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395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4" w:type="dxa"/>
          <w:gridSpan w:val="2"/>
        </w:tcPr>
        <w:p w14:paraId="4CC6BCE7" w14:textId="77777777" w:rsidR="00912DC0" w:rsidRDefault="00912DC0" w:rsidP="00912DC0">
          <w:pPr>
            <w:pStyle w:val="Header"/>
            <w:jc w:val="center"/>
          </w:pPr>
        </w:p>
        <w:p w14:paraId="32400377" w14:textId="77777777" w:rsidR="00912DC0" w:rsidRDefault="00912DC0" w:rsidP="00912DC0">
          <w:pPr>
            <w:pStyle w:val="Header"/>
            <w:jc w:val="center"/>
            <w:rPr>
              <w:rFonts w:ascii="Gill Sans MT" w:hAnsi="Gill Sans MT"/>
              <w:sz w:val="36"/>
              <w:szCs w:val="36"/>
            </w:rPr>
          </w:pPr>
        </w:p>
        <w:p w14:paraId="6B83CC19" w14:textId="227BDE42" w:rsidR="00912DC0" w:rsidRPr="00912DC0" w:rsidRDefault="00912DC0" w:rsidP="00912DC0">
          <w:pPr>
            <w:pStyle w:val="Header"/>
            <w:jc w:val="center"/>
            <w:rPr>
              <w:rFonts w:ascii="Gill Sans MT" w:hAnsi="Gill Sans MT"/>
              <w:sz w:val="36"/>
              <w:szCs w:val="36"/>
            </w:rPr>
          </w:pPr>
          <w:r>
            <w:rPr>
              <w:rFonts w:ascii="Gill Sans MT" w:hAnsi="Gill Sans MT"/>
              <w:sz w:val="36"/>
              <w:szCs w:val="36"/>
            </w:rPr>
            <w:t xml:space="preserve"> </w:t>
          </w:r>
          <w:r w:rsidR="00F07FAC">
            <w:rPr>
              <w:rFonts w:ascii="Gill Sans MT" w:hAnsi="Gill Sans MT"/>
              <w:sz w:val="36"/>
              <w:szCs w:val="36"/>
            </w:rPr>
            <w:t>Privacy and Data Policy</w:t>
          </w:r>
        </w:p>
      </w:tc>
    </w:tr>
    <w:tr w:rsidR="00CA00B8" w14:paraId="270D23EB" w14:textId="77777777" w:rsidTr="00912DC0">
      <w:tc>
        <w:tcPr>
          <w:tcW w:w="2664" w:type="dxa"/>
        </w:tcPr>
        <w:p w14:paraId="557F3538" w14:textId="5E8A9690" w:rsidR="00CA00B8" w:rsidRPr="00912DC0" w:rsidRDefault="00912DC0" w:rsidP="00CA00B8">
          <w:pPr>
            <w:pStyle w:val="Header"/>
            <w:rPr>
              <w:rFonts w:ascii="Gill Sans MT" w:hAnsi="Gill Sans MT"/>
              <w:sz w:val="24"/>
              <w:szCs w:val="24"/>
            </w:rPr>
          </w:pPr>
          <w:r w:rsidRPr="00912DC0">
            <w:rPr>
              <w:rFonts w:ascii="Gill Sans MT" w:hAnsi="Gill Sans MT"/>
              <w:sz w:val="24"/>
              <w:szCs w:val="24"/>
            </w:rPr>
            <w:t>Revision 1</w:t>
          </w:r>
        </w:p>
      </w:tc>
      <w:tc>
        <w:tcPr>
          <w:tcW w:w="3005" w:type="dxa"/>
        </w:tcPr>
        <w:p w14:paraId="0C298076" w14:textId="0CA670E5" w:rsidR="00CA00B8" w:rsidRPr="00912DC0" w:rsidRDefault="00912DC0" w:rsidP="00CA00B8">
          <w:pPr>
            <w:pStyle w:val="Header"/>
            <w:rPr>
              <w:rFonts w:ascii="Gill Sans MT" w:hAnsi="Gill Sans MT"/>
              <w:sz w:val="24"/>
              <w:szCs w:val="24"/>
            </w:rPr>
          </w:pPr>
          <w:r>
            <w:rPr>
              <w:rFonts w:ascii="Gill Sans MT" w:hAnsi="Gill Sans MT"/>
              <w:sz w:val="24"/>
              <w:szCs w:val="24"/>
            </w:rPr>
            <w:t>2025</w:t>
          </w:r>
        </w:p>
      </w:tc>
      <w:tc>
        <w:tcPr>
          <w:tcW w:w="4679" w:type="dxa"/>
        </w:tcPr>
        <w:p w14:paraId="2F31DD8D" w14:textId="2E8C0AE5" w:rsidR="00CA00B8" w:rsidRPr="00912DC0" w:rsidRDefault="00CA00B8" w:rsidP="00CA00B8">
          <w:pPr>
            <w:pStyle w:val="Header"/>
            <w:rPr>
              <w:rFonts w:ascii="Gill Sans MT" w:hAnsi="Gill Sans MT"/>
              <w:sz w:val="24"/>
              <w:szCs w:val="24"/>
            </w:rPr>
          </w:pPr>
        </w:p>
      </w:tc>
    </w:tr>
  </w:tbl>
  <w:p w14:paraId="10EEC653" w14:textId="72B1A579" w:rsidR="00AA7AF1" w:rsidRDefault="00AA7AF1" w:rsidP="00CA0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E37"/>
    <w:multiLevelType w:val="hybridMultilevel"/>
    <w:tmpl w:val="5DBA184E"/>
    <w:lvl w:ilvl="0" w:tplc="FEB282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3009"/>
    <w:multiLevelType w:val="hybridMultilevel"/>
    <w:tmpl w:val="ABC8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DB4"/>
    <w:multiLevelType w:val="hybridMultilevel"/>
    <w:tmpl w:val="B71E7176"/>
    <w:lvl w:ilvl="0" w:tplc="0F9C1958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70872"/>
    <w:multiLevelType w:val="hybridMultilevel"/>
    <w:tmpl w:val="582052E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4B1C57"/>
    <w:multiLevelType w:val="hybridMultilevel"/>
    <w:tmpl w:val="E1A04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202A"/>
    <w:multiLevelType w:val="hybridMultilevel"/>
    <w:tmpl w:val="BCE8B818"/>
    <w:lvl w:ilvl="0" w:tplc="FEB282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0863"/>
    <w:multiLevelType w:val="hybridMultilevel"/>
    <w:tmpl w:val="B71A1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621B2"/>
    <w:multiLevelType w:val="hybridMultilevel"/>
    <w:tmpl w:val="7FC2C290"/>
    <w:lvl w:ilvl="0" w:tplc="2AE62BB0"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17D5DA6"/>
    <w:multiLevelType w:val="hybridMultilevel"/>
    <w:tmpl w:val="07DCDC3A"/>
    <w:lvl w:ilvl="0" w:tplc="FEB282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4438C"/>
    <w:multiLevelType w:val="hybridMultilevel"/>
    <w:tmpl w:val="DA90723A"/>
    <w:lvl w:ilvl="0" w:tplc="7CEA9C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C2BAB"/>
    <w:multiLevelType w:val="hybridMultilevel"/>
    <w:tmpl w:val="E5D47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80B3B"/>
    <w:multiLevelType w:val="hybridMultilevel"/>
    <w:tmpl w:val="DF765CC6"/>
    <w:lvl w:ilvl="0" w:tplc="7C8A50CA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128BC"/>
    <w:multiLevelType w:val="hybridMultilevel"/>
    <w:tmpl w:val="CA56D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565FD"/>
    <w:multiLevelType w:val="hybridMultilevel"/>
    <w:tmpl w:val="EEB418D8"/>
    <w:lvl w:ilvl="0" w:tplc="FEB282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B75D6"/>
    <w:multiLevelType w:val="hybridMultilevel"/>
    <w:tmpl w:val="CB5C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20470">
    <w:abstractNumId w:val="10"/>
  </w:num>
  <w:num w:numId="2" w16cid:durableId="1218512142">
    <w:abstractNumId w:val="2"/>
  </w:num>
  <w:num w:numId="3" w16cid:durableId="533926210">
    <w:abstractNumId w:val="14"/>
  </w:num>
  <w:num w:numId="4" w16cid:durableId="699207565">
    <w:abstractNumId w:val="11"/>
  </w:num>
  <w:num w:numId="5" w16cid:durableId="2093811835">
    <w:abstractNumId w:val="3"/>
  </w:num>
  <w:num w:numId="6" w16cid:durableId="1713454664">
    <w:abstractNumId w:val="7"/>
  </w:num>
  <w:num w:numId="7" w16cid:durableId="263542883">
    <w:abstractNumId w:val="4"/>
  </w:num>
  <w:num w:numId="8" w16cid:durableId="160511254">
    <w:abstractNumId w:val="9"/>
  </w:num>
  <w:num w:numId="9" w16cid:durableId="687558384">
    <w:abstractNumId w:val="6"/>
  </w:num>
  <w:num w:numId="10" w16cid:durableId="492912323">
    <w:abstractNumId w:val="13"/>
  </w:num>
  <w:num w:numId="11" w16cid:durableId="112331666">
    <w:abstractNumId w:val="0"/>
  </w:num>
  <w:num w:numId="12" w16cid:durableId="1706252967">
    <w:abstractNumId w:val="8"/>
  </w:num>
  <w:num w:numId="13" w16cid:durableId="82335147">
    <w:abstractNumId w:val="1"/>
  </w:num>
  <w:num w:numId="14" w16cid:durableId="279845507">
    <w:abstractNumId w:val="12"/>
  </w:num>
  <w:num w:numId="15" w16cid:durableId="567031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1"/>
    <w:rsid w:val="00056760"/>
    <w:rsid w:val="000736AC"/>
    <w:rsid w:val="000D2D16"/>
    <w:rsid w:val="000E455D"/>
    <w:rsid w:val="0011349C"/>
    <w:rsid w:val="0013394F"/>
    <w:rsid w:val="001E05F0"/>
    <w:rsid w:val="00291BAD"/>
    <w:rsid w:val="003853D2"/>
    <w:rsid w:val="00492D0D"/>
    <w:rsid w:val="004B3640"/>
    <w:rsid w:val="004B7A4B"/>
    <w:rsid w:val="005872E8"/>
    <w:rsid w:val="00633583"/>
    <w:rsid w:val="006F5DA9"/>
    <w:rsid w:val="0073216D"/>
    <w:rsid w:val="007526C3"/>
    <w:rsid w:val="007B7FEC"/>
    <w:rsid w:val="007F28DF"/>
    <w:rsid w:val="008B2C30"/>
    <w:rsid w:val="00912DC0"/>
    <w:rsid w:val="00990A67"/>
    <w:rsid w:val="00A41C78"/>
    <w:rsid w:val="00AA7AF1"/>
    <w:rsid w:val="00BB30C4"/>
    <w:rsid w:val="00BB572E"/>
    <w:rsid w:val="00C9195B"/>
    <w:rsid w:val="00C91F05"/>
    <w:rsid w:val="00CA00B8"/>
    <w:rsid w:val="00CB3DE9"/>
    <w:rsid w:val="00DC4459"/>
    <w:rsid w:val="00F07FAC"/>
    <w:rsid w:val="00F86B06"/>
    <w:rsid w:val="00FD1F11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82DFE"/>
  <w15:chartTrackingRefBased/>
  <w15:docId w15:val="{1D84AE94-3A34-47FD-AA4B-9FA4A2F4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9C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AF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AF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AF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AF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0"/>
      <w:szCs w:val="20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AF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0"/>
      <w:szCs w:val="20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AF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0"/>
      <w:szCs w:val="20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AF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0"/>
      <w:szCs w:val="20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AF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0"/>
      <w:szCs w:val="20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AF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0"/>
      <w:szCs w:val="20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7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AF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A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A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A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A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A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AF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7A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AF1"/>
    <w:pPr>
      <w:spacing w:before="160" w:after="160" w:line="240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0"/>
      <w:szCs w:val="20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AF1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kern w:val="2"/>
      <w:sz w:val="20"/>
      <w:szCs w:val="20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7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kern w:val="2"/>
      <w:sz w:val="20"/>
      <w:szCs w:val="20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A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A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7AF1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HAnsi" w:hAnsi="Times New Roman" w:cs="Times New Roman"/>
      <w:kern w:val="2"/>
      <w:sz w:val="20"/>
      <w:szCs w:val="20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A7AF1"/>
  </w:style>
  <w:style w:type="paragraph" w:styleId="Footer">
    <w:name w:val="footer"/>
    <w:basedOn w:val="Normal"/>
    <w:link w:val="FooterChar"/>
    <w:uiPriority w:val="99"/>
    <w:unhideWhenUsed/>
    <w:rsid w:val="00AA7AF1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HAnsi" w:hAnsi="Times New Roman" w:cs="Times New Roman"/>
      <w:kern w:val="2"/>
      <w:sz w:val="20"/>
      <w:szCs w:val="20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A7AF1"/>
  </w:style>
  <w:style w:type="table" w:styleId="TableGrid">
    <w:name w:val="Table Grid"/>
    <w:basedOn w:val="TableNormal"/>
    <w:uiPriority w:val="39"/>
    <w:rsid w:val="00CA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0ee5d5-3c8e-4e0d-87fc-31d6677af6a4}" enabled="0" method="" siteId="{de0ee5d5-3c8e-4e0d-87fc-31d6677af6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Rodriguez</dc:creator>
  <cp:keywords/>
  <dc:description/>
  <cp:lastModifiedBy>Steve Rodriguez</cp:lastModifiedBy>
  <cp:revision>9</cp:revision>
  <dcterms:created xsi:type="dcterms:W3CDTF">2025-07-29T20:48:00Z</dcterms:created>
  <dcterms:modified xsi:type="dcterms:W3CDTF">2025-07-29T20:59:00Z</dcterms:modified>
</cp:coreProperties>
</file>